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419C" w14:textId="77777777" w:rsidR="00BE102D" w:rsidRPr="00BE102D" w:rsidRDefault="00BE102D" w:rsidP="00BE10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E102D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Sam Weiser</w:t>
      </w:r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, violin, formerly a member of the award-winning Del Sol Quartet, is a lifelong chamber musician and advocate of contemporary music. </w:t>
      </w:r>
    </w:p>
    <w:p w14:paraId="7E45F69A" w14:textId="77777777" w:rsidR="00BE102D" w:rsidRPr="00BE102D" w:rsidRDefault="00BE102D" w:rsidP="00BE10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Sam has performed all over the country, from the Herbst Theater and the Kennedy Center to a raft floating along the Yampa River. He has premiered over 150 new works by composers such as Vijay </w:t>
      </w:r>
      <w:proofErr w:type="spellStart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Iyer</w:t>
      </w:r>
      <w:proofErr w:type="spellEnd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Huang </w:t>
      </w:r>
      <w:proofErr w:type="spellStart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Ruo</w:t>
      </w:r>
      <w:proofErr w:type="spellEnd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and Chen Yi. Sam is the violinist in </w:t>
      </w:r>
      <w:proofErr w:type="spellStart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sfSound</w:t>
      </w:r>
      <w:proofErr w:type="spellEnd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a member of One Found Sound, and the Assistant Concertmaster of the California Symphony. He studied with Ian Swensen, Lucy Chapman, James </w:t>
      </w:r>
      <w:proofErr w:type="spellStart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Buswell</w:t>
      </w:r>
      <w:proofErr w:type="spellEnd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and </w:t>
      </w:r>
      <w:proofErr w:type="spellStart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Patinka</w:t>
      </w:r>
      <w:proofErr w:type="spellEnd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Kopec</w:t>
      </w:r>
      <w:proofErr w:type="spellEnd"/>
      <w:r w:rsidRPr="00BE102D">
        <w:rPr>
          <w:rFonts w:ascii="Times New Roman" w:eastAsia="Times New Roman" w:hAnsi="Times New Roman" w:cs="Times New Roman"/>
          <w:kern w:val="0"/>
          <w:sz w:val="24"/>
          <w14:ligatures w14:val="none"/>
        </w:rPr>
        <w:t>. He holds bachelors’ degrees from Tufts University (computer science) and the New England Conservatory (violin), as well as a master’s degree from the San Francisco Conservatory of Music (chamber music).</w:t>
      </w:r>
    </w:p>
    <w:p w14:paraId="5D127897" w14:textId="77777777" w:rsidR="00BE102D" w:rsidRPr="00BE102D" w:rsidRDefault="00BE102D" w:rsidP="00BE102D">
      <w:pPr>
        <w:shd w:val="clear" w:color="auto" w:fill="FFFFFF"/>
        <w:ind w:left="-165" w:right="-165"/>
        <w:rPr>
          <w:rFonts w:ascii="proxima-nova" w:eastAsia="Times New Roman" w:hAnsi="proxima-nova" w:cs="Times New Roman"/>
          <w:color w:val="0000FF"/>
          <w:kern w:val="0"/>
          <w:sz w:val="29"/>
          <w:szCs w:val="29"/>
          <w14:ligatures w14:val="none"/>
        </w:rPr>
      </w:pP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begin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instrText>HYPERLINK "https://www.instagram.com/carpediemsq/?hl=en" \t "_blank"</w:instrText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separate"/>
      </w:r>
    </w:p>
    <w:p w14:paraId="28A9226E" w14:textId="77777777" w:rsidR="00BE102D" w:rsidRPr="00BE102D" w:rsidRDefault="00BE102D" w:rsidP="00BE102D">
      <w:pPr>
        <w:shd w:val="clear" w:color="auto" w:fill="FFFFFF"/>
        <w:ind w:left="-165" w:right="-165"/>
        <w:rPr>
          <w:rFonts w:ascii="proxima-nova" w:eastAsia="Times New Roman" w:hAnsi="proxima-nova" w:cs="Times New Roman"/>
          <w:color w:val="0000FF"/>
          <w:kern w:val="0"/>
          <w:sz w:val="29"/>
          <w:szCs w:val="29"/>
          <w:u w:val="single"/>
          <w14:ligatures w14:val="none"/>
        </w:rPr>
      </w:pP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end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begin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instrText>HYPERLINK "https://www.youtube.com/c/CarpeDiemStringQuartet" \t "_blank"</w:instrText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separate"/>
      </w:r>
    </w:p>
    <w:p w14:paraId="7B9AAD2D" w14:textId="77777777" w:rsidR="00BE102D" w:rsidRPr="00BE102D" w:rsidRDefault="00BE102D" w:rsidP="00BE102D">
      <w:pPr>
        <w:shd w:val="clear" w:color="auto" w:fill="FFFFFF"/>
        <w:ind w:left="-165" w:right="-165"/>
        <w:rPr>
          <w:rFonts w:ascii="proxima-nova" w:eastAsia="Times New Roman" w:hAnsi="proxima-nova" w:cs="Times New Roman"/>
          <w:color w:val="0000FF"/>
          <w:kern w:val="0"/>
          <w:sz w:val="29"/>
          <w:szCs w:val="29"/>
          <w:u w:val="single"/>
          <w14:ligatures w14:val="none"/>
        </w:rPr>
      </w:pP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end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begin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instrText>HYPERLINK "https://www.facebook.com/carpediemstringquartet" \t "_blank"</w:instrText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separate"/>
      </w:r>
    </w:p>
    <w:p w14:paraId="77F281AB" w14:textId="77777777" w:rsidR="00BE102D" w:rsidRPr="00BE102D" w:rsidRDefault="00BE102D" w:rsidP="00BE102D">
      <w:pPr>
        <w:shd w:val="clear" w:color="auto" w:fill="FFFFFF"/>
        <w:ind w:left="-165" w:right="-165"/>
        <w:rPr>
          <w:rFonts w:ascii="proxima-nova" w:eastAsia="Times New Roman" w:hAnsi="proxima-nova" w:cs="Times New Roman"/>
          <w:color w:val="0000FF"/>
          <w:kern w:val="0"/>
          <w:sz w:val="29"/>
          <w:szCs w:val="29"/>
          <w:u w:val="single"/>
          <w14:ligatures w14:val="none"/>
        </w:rPr>
      </w:pP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end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begin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instrText>HYPERLINK "https://open.spotify.com/artist/7KQU8UKgABjjQ3YF6EFFX5?si=ppk7FOBQQHeMz9PKZavI5A" \t "_blank"</w:instrText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separate"/>
      </w:r>
    </w:p>
    <w:p w14:paraId="2D6573BC" w14:textId="77777777" w:rsidR="00BE102D" w:rsidRPr="00BE102D" w:rsidRDefault="00BE102D" w:rsidP="00BE102D">
      <w:pPr>
        <w:shd w:val="clear" w:color="auto" w:fill="FFFFFF"/>
        <w:ind w:left="-165" w:right="-165"/>
        <w:rPr>
          <w:rFonts w:ascii="proxima-nova" w:eastAsia="Times New Roman" w:hAnsi="proxima-nova" w:cs="Times New Roman"/>
          <w:color w:val="0000FF"/>
          <w:kern w:val="0"/>
          <w:sz w:val="29"/>
          <w:szCs w:val="29"/>
          <w:u w:val="single"/>
          <w14:ligatures w14:val="none"/>
        </w:rPr>
      </w:pP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end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begin"/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instrText>HYPERLINK "https://twitter.com/CarpeDiemSQ" \t "_blank"</w:instrText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</w: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separate"/>
      </w:r>
    </w:p>
    <w:p w14:paraId="2815BB74" w14:textId="77777777" w:rsidR="00BE102D" w:rsidRPr="00BE102D" w:rsidRDefault="00BE102D" w:rsidP="00BE102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BE102D"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  <w:fldChar w:fldCharType="end"/>
      </w:r>
    </w:p>
    <w:p w14:paraId="64C527E8" w14:textId="77777777" w:rsidR="00BE102D" w:rsidRPr="00BE102D" w:rsidRDefault="00BE102D" w:rsidP="00BE102D">
      <w:pPr>
        <w:shd w:val="clear" w:color="auto" w:fill="FFFFFF"/>
        <w:rPr>
          <w:rFonts w:ascii="proxima-nova" w:eastAsia="Times New Roman" w:hAnsi="proxima-nova" w:cs="Times New Roman"/>
          <w:color w:val="000000"/>
          <w:kern w:val="0"/>
          <w:sz w:val="29"/>
          <w:szCs w:val="29"/>
          <w14:ligatures w14:val="none"/>
        </w:rPr>
      </w:pPr>
    </w:p>
    <w:p w14:paraId="01C881F6" w14:textId="77777777" w:rsidR="008F6422" w:rsidRDefault="008F6422"/>
    <w:sectPr w:rsidR="008F6422" w:rsidSect="00E8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2D"/>
    <w:rsid w:val="00033421"/>
    <w:rsid w:val="00077504"/>
    <w:rsid w:val="000A6912"/>
    <w:rsid w:val="000B5F33"/>
    <w:rsid w:val="000C2DD4"/>
    <w:rsid w:val="000E297B"/>
    <w:rsid w:val="000F3B8D"/>
    <w:rsid w:val="000F64AD"/>
    <w:rsid w:val="00101231"/>
    <w:rsid w:val="001064BE"/>
    <w:rsid w:val="0011409F"/>
    <w:rsid w:val="00134918"/>
    <w:rsid w:val="00142BF1"/>
    <w:rsid w:val="001633B4"/>
    <w:rsid w:val="00167BF6"/>
    <w:rsid w:val="00173291"/>
    <w:rsid w:val="001809EF"/>
    <w:rsid w:val="001825DD"/>
    <w:rsid w:val="001C02A8"/>
    <w:rsid w:val="001C3E74"/>
    <w:rsid w:val="001D0819"/>
    <w:rsid w:val="001D291B"/>
    <w:rsid w:val="001F4BCB"/>
    <w:rsid w:val="002023B6"/>
    <w:rsid w:val="00226AE9"/>
    <w:rsid w:val="00231B49"/>
    <w:rsid w:val="00252D5B"/>
    <w:rsid w:val="002570C6"/>
    <w:rsid w:val="00284215"/>
    <w:rsid w:val="002C363C"/>
    <w:rsid w:val="00305C82"/>
    <w:rsid w:val="003221F4"/>
    <w:rsid w:val="003367EC"/>
    <w:rsid w:val="00345460"/>
    <w:rsid w:val="003523E9"/>
    <w:rsid w:val="003573E6"/>
    <w:rsid w:val="0036552E"/>
    <w:rsid w:val="00373F97"/>
    <w:rsid w:val="0037498C"/>
    <w:rsid w:val="0039034C"/>
    <w:rsid w:val="003B5949"/>
    <w:rsid w:val="003C1650"/>
    <w:rsid w:val="003D440E"/>
    <w:rsid w:val="003E0DE0"/>
    <w:rsid w:val="003F4A78"/>
    <w:rsid w:val="00413163"/>
    <w:rsid w:val="004160E4"/>
    <w:rsid w:val="00443409"/>
    <w:rsid w:val="00453629"/>
    <w:rsid w:val="00454164"/>
    <w:rsid w:val="004957DA"/>
    <w:rsid w:val="004A51D3"/>
    <w:rsid w:val="004A7113"/>
    <w:rsid w:val="004A71A2"/>
    <w:rsid w:val="004B6DE0"/>
    <w:rsid w:val="005028AB"/>
    <w:rsid w:val="00522595"/>
    <w:rsid w:val="00524B9E"/>
    <w:rsid w:val="00532B9B"/>
    <w:rsid w:val="00547F70"/>
    <w:rsid w:val="00551497"/>
    <w:rsid w:val="005546CE"/>
    <w:rsid w:val="005641BF"/>
    <w:rsid w:val="005670D4"/>
    <w:rsid w:val="0058439C"/>
    <w:rsid w:val="005C2666"/>
    <w:rsid w:val="005C38B8"/>
    <w:rsid w:val="005F20A7"/>
    <w:rsid w:val="00607D2E"/>
    <w:rsid w:val="00621420"/>
    <w:rsid w:val="006613BB"/>
    <w:rsid w:val="00663B27"/>
    <w:rsid w:val="00674130"/>
    <w:rsid w:val="00691977"/>
    <w:rsid w:val="00695E08"/>
    <w:rsid w:val="006C0CD8"/>
    <w:rsid w:val="006D21F9"/>
    <w:rsid w:val="006F38E2"/>
    <w:rsid w:val="00706E1F"/>
    <w:rsid w:val="00713E21"/>
    <w:rsid w:val="00737956"/>
    <w:rsid w:val="00741F91"/>
    <w:rsid w:val="0074206E"/>
    <w:rsid w:val="0075713B"/>
    <w:rsid w:val="00770818"/>
    <w:rsid w:val="00786409"/>
    <w:rsid w:val="00786528"/>
    <w:rsid w:val="007954C9"/>
    <w:rsid w:val="007A6534"/>
    <w:rsid w:val="007C1309"/>
    <w:rsid w:val="007E3236"/>
    <w:rsid w:val="0080277A"/>
    <w:rsid w:val="008247E3"/>
    <w:rsid w:val="00826CE5"/>
    <w:rsid w:val="008336D3"/>
    <w:rsid w:val="00833DD8"/>
    <w:rsid w:val="00863632"/>
    <w:rsid w:val="00885426"/>
    <w:rsid w:val="0088570B"/>
    <w:rsid w:val="0089018B"/>
    <w:rsid w:val="00894A1E"/>
    <w:rsid w:val="008979B3"/>
    <w:rsid w:val="008B7FC9"/>
    <w:rsid w:val="008D5598"/>
    <w:rsid w:val="008F6422"/>
    <w:rsid w:val="009159FA"/>
    <w:rsid w:val="00915CFD"/>
    <w:rsid w:val="00946B9E"/>
    <w:rsid w:val="00947D95"/>
    <w:rsid w:val="00962F12"/>
    <w:rsid w:val="00974062"/>
    <w:rsid w:val="00981E52"/>
    <w:rsid w:val="00982340"/>
    <w:rsid w:val="009A7854"/>
    <w:rsid w:val="009C4AC2"/>
    <w:rsid w:val="00A02EF5"/>
    <w:rsid w:val="00A127F6"/>
    <w:rsid w:val="00A51D33"/>
    <w:rsid w:val="00A669FF"/>
    <w:rsid w:val="00A82053"/>
    <w:rsid w:val="00A93A54"/>
    <w:rsid w:val="00A959D8"/>
    <w:rsid w:val="00A966C4"/>
    <w:rsid w:val="00AC2833"/>
    <w:rsid w:val="00AD704C"/>
    <w:rsid w:val="00AE7F48"/>
    <w:rsid w:val="00B10937"/>
    <w:rsid w:val="00B14463"/>
    <w:rsid w:val="00B2151C"/>
    <w:rsid w:val="00B25E97"/>
    <w:rsid w:val="00B35D7C"/>
    <w:rsid w:val="00B363E5"/>
    <w:rsid w:val="00B40602"/>
    <w:rsid w:val="00B71B87"/>
    <w:rsid w:val="00B71CAC"/>
    <w:rsid w:val="00B818E6"/>
    <w:rsid w:val="00B823FB"/>
    <w:rsid w:val="00BB0B18"/>
    <w:rsid w:val="00BB550D"/>
    <w:rsid w:val="00BC675D"/>
    <w:rsid w:val="00BD5579"/>
    <w:rsid w:val="00BD7D59"/>
    <w:rsid w:val="00BE102D"/>
    <w:rsid w:val="00C34797"/>
    <w:rsid w:val="00C362FE"/>
    <w:rsid w:val="00C864C5"/>
    <w:rsid w:val="00CA44BA"/>
    <w:rsid w:val="00CB3E4D"/>
    <w:rsid w:val="00CC55C2"/>
    <w:rsid w:val="00CD39AF"/>
    <w:rsid w:val="00CD4ACE"/>
    <w:rsid w:val="00CD777A"/>
    <w:rsid w:val="00CD77C6"/>
    <w:rsid w:val="00CE2CD3"/>
    <w:rsid w:val="00CE5759"/>
    <w:rsid w:val="00D31B82"/>
    <w:rsid w:val="00D31D64"/>
    <w:rsid w:val="00D75691"/>
    <w:rsid w:val="00D97442"/>
    <w:rsid w:val="00DA4EBD"/>
    <w:rsid w:val="00DA710E"/>
    <w:rsid w:val="00DD2386"/>
    <w:rsid w:val="00DD7464"/>
    <w:rsid w:val="00E64912"/>
    <w:rsid w:val="00E6579E"/>
    <w:rsid w:val="00E662FA"/>
    <w:rsid w:val="00E66FF3"/>
    <w:rsid w:val="00E83DAD"/>
    <w:rsid w:val="00E93FF0"/>
    <w:rsid w:val="00EB708C"/>
    <w:rsid w:val="00EE45DF"/>
    <w:rsid w:val="00EF2ECB"/>
    <w:rsid w:val="00EF6D61"/>
    <w:rsid w:val="00F37755"/>
    <w:rsid w:val="00F46894"/>
    <w:rsid w:val="00F63813"/>
    <w:rsid w:val="00F63C96"/>
    <w:rsid w:val="00F64C36"/>
    <w:rsid w:val="00F7226C"/>
    <w:rsid w:val="00F74129"/>
    <w:rsid w:val="00F77B25"/>
    <w:rsid w:val="00F90265"/>
    <w:rsid w:val="00FC3655"/>
    <w:rsid w:val="00FD4513"/>
    <w:rsid w:val="00FD75E6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5F9D4"/>
  <w14:defaultImageDpi w14:val="32767"/>
  <w15:chartTrackingRefBased/>
  <w15:docId w15:val="{2F812D66-33CB-314C-B7C1-3A7D7BD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0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19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4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I</dc:creator>
  <cp:keywords/>
  <dc:description/>
  <cp:lastModifiedBy>Marisa I</cp:lastModifiedBy>
  <cp:revision>1</cp:revision>
  <dcterms:created xsi:type="dcterms:W3CDTF">2023-09-08T23:03:00Z</dcterms:created>
  <dcterms:modified xsi:type="dcterms:W3CDTF">2023-09-08T23:03:00Z</dcterms:modified>
</cp:coreProperties>
</file>