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4C66" w14:textId="77777777" w:rsidR="00296CC3" w:rsidRDefault="00296CC3" w:rsidP="00296CC3">
      <w:pPr>
        <w:shd w:val="clear" w:color="auto" w:fill="FFFFFF"/>
        <w:spacing w:before="100" w:beforeAutospacing="1" w:after="100" w:afterAutospacing="1" w:line="240" w:lineRule="auto"/>
        <w:ind w:left="0" w:firstLine="0"/>
        <w:rPr>
          <w:b/>
          <w:bCs/>
          <w:color w:val="000000" w:themeColor="text1"/>
        </w:rPr>
      </w:pPr>
      <w:r>
        <w:rPr>
          <w:b/>
          <w:bCs/>
          <w:color w:val="000000" w:themeColor="text1"/>
        </w:rPr>
        <w:t>Short Bio (150 words)</w:t>
      </w:r>
    </w:p>
    <w:p w14:paraId="7051CBDB" w14:textId="77777777" w:rsidR="00296CC3" w:rsidRPr="00B40624" w:rsidRDefault="00296CC3" w:rsidP="00296CC3">
      <w:r w:rsidRPr="00B40624">
        <w:t xml:space="preserve">Dr. Marisa Ishikawa is a performer, entrepreneur, and educator located in Houston, TX. She serves as the second violinist of the internationally recognized Carpe Diem String Quartet. She has performed nationally in venues such as Carnegie Hall, The Kennedy Center, and Jordan Hall, and internationally in Italy, Switzerland, and China. With degrees in both music and business administration, she co-founded the nonprofit chamber music organization Austin Camerata. Since 2016, Austin Camerata has been dedicated to broadening the audience for chamber music through creative artistic collaborations, performing in unique venues, and inclusive concert experiences. She is also the co-founder of Opus 1 Chamber Music School, Houston’s chamber music program for pre-collage and adult students. </w:t>
      </w:r>
      <w:r w:rsidRPr="009405A2">
        <w:rPr>
          <w:rFonts w:eastAsiaTheme="minorHAnsi"/>
        </w:rPr>
        <w:t>Dr. Ishikawa holds music and business administration degrees from the University of Colorado Boulder and University of Texas Austin. In her free time, Dr. Ishikawa enjoys yoga and cooking her favorite recipes from NYT Cooking.</w:t>
      </w:r>
    </w:p>
    <w:p w14:paraId="37F7DA19" w14:textId="0D06727E" w:rsidR="00B813BA" w:rsidRDefault="00296CC3"/>
    <w:p w14:paraId="4B630ED5" w14:textId="77777777" w:rsidR="00296CC3" w:rsidRDefault="00296CC3"/>
    <w:sectPr w:rsidR="00296CC3" w:rsidSect="00E8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C3"/>
    <w:rsid w:val="00077504"/>
    <w:rsid w:val="000B5F33"/>
    <w:rsid w:val="000C2DD4"/>
    <w:rsid w:val="000E297B"/>
    <w:rsid w:val="000F64AD"/>
    <w:rsid w:val="0011409F"/>
    <w:rsid w:val="00167BF6"/>
    <w:rsid w:val="001809EF"/>
    <w:rsid w:val="001C02A8"/>
    <w:rsid w:val="001D291B"/>
    <w:rsid w:val="00226AE9"/>
    <w:rsid w:val="00231B49"/>
    <w:rsid w:val="002570C6"/>
    <w:rsid w:val="00284215"/>
    <w:rsid w:val="00296CC3"/>
    <w:rsid w:val="00345460"/>
    <w:rsid w:val="003523E9"/>
    <w:rsid w:val="0036552E"/>
    <w:rsid w:val="003B5949"/>
    <w:rsid w:val="003C1650"/>
    <w:rsid w:val="003D440E"/>
    <w:rsid w:val="003F4A78"/>
    <w:rsid w:val="00413163"/>
    <w:rsid w:val="004160E4"/>
    <w:rsid w:val="00454164"/>
    <w:rsid w:val="004A51D3"/>
    <w:rsid w:val="004A7113"/>
    <w:rsid w:val="00547F70"/>
    <w:rsid w:val="005641BF"/>
    <w:rsid w:val="0058439C"/>
    <w:rsid w:val="005C2666"/>
    <w:rsid w:val="006613BB"/>
    <w:rsid w:val="00674130"/>
    <w:rsid w:val="00695E08"/>
    <w:rsid w:val="006C0CD8"/>
    <w:rsid w:val="006D21F9"/>
    <w:rsid w:val="006F38E2"/>
    <w:rsid w:val="00706E1F"/>
    <w:rsid w:val="00741F91"/>
    <w:rsid w:val="0074206E"/>
    <w:rsid w:val="0075713B"/>
    <w:rsid w:val="00786528"/>
    <w:rsid w:val="007954C9"/>
    <w:rsid w:val="007E3236"/>
    <w:rsid w:val="0080277A"/>
    <w:rsid w:val="008247E3"/>
    <w:rsid w:val="00833DD8"/>
    <w:rsid w:val="0088570B"/>
    <w:rsid w:val="00894A1E"/>
    <w:rsid w:val="008979B3"/>
    <w:rsid w:val="008D5598"/>
    <w:rsid w:val="00947D95"/>
    <w:rsid w:val="00962F12"/>
    <w:rsid w:val="009A7854"/>
    <w:rsid w:val="00A02EF5"/>
    <w:rsid w:val="00A51D33"/>
    <w:rsid w:val="00A669FF"/>
    <w:rsid w:val="00A82053"/>
    <w:rsid w:val="00A93A54"/>
    <w:rsid w:val="00A966C4"/>
    <w:rsid w:val="00AC2833"/>
    <w:rsid w:val="00AD704C"/>
    <w:rsid w:val="00AE7F48"/>
    <w:rsid w:val="00B14463"/>
    <w:rsid w:val="00B363E5"/>
    <w:rsid w:val="00B71B87"/>
    <w:rsid w:val="00B818E6"/>
    <w:rsid w:val="00BB0B18"/>
    <w:rsid w:val="00BD7D59"/>
    <w:rsid w:val="00C864C5"/>
    <w:rsid w:val="00CB3E4D"/>
    <w:rsid w:val="00CC55C2"/>
    <w:rsid w:val="00CE5759"/>
    <w:rsid w:val="00D31B82"/>
    <w:rsid w:val="00D31D64"/>
    <w:rsid w:val="00D75691"/>
    <w:rsid w:val="00D97442"/>
    <w:rsid w:val="00DA4EBD"/>
    <w:rsid w:val="00DD2386"/>
    <w:rsid w:val="00E64912"/>
    <w:rsid w:val="00E6579E"/>
    <w:rsid w:val="00E662FA"/>
    <w:rsid w:val="00E66FF3"/>
    <w:rsid w:val="00E83DAD"/>
    <w:rsid w:val="00EB708C"/>
    <w:rsid w:val="00EE45DF"/>
    <w:rsid w:val="00EF2ECB"/>
    <w:rsid w:val="00EF6D61"/>
    <w:rsid w:val="00F63813"/>
    <w:rsid w:val="00F63C96"/>
    <w:rsid w:val="00F7226C"/>
    <w:rsid w:val="00F77B25"/>
    <w:rsid w:val="00F90265"/>
    <w:rsid w:val="00FC3655"/>
    <w:rsid w:val="00FD4513"/>
    <w:rsid w:val="00FD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C160F"/>
  <w14:defaultImageDpi w14:val="32767"/>
  <w15:chartTrackingRefBased/>
  <w15:docId w15:val="{097EF42A-B865-E64D-B177-42DBF83A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6CC3"/>
    <w:pPr>
      <w:spacing w:after="2" w:line="23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1</cp:revision>
  <dcterms:created xsi:type="dcterms:W3CDTF">2022-03-31T18:13:00Z</dcterms:created>
  <dcterms:modified xsi:type="dcterms:W3CDTF">2022-03-31T18:14:00Z</dcterms:modified>
</cp:coreProperties>
</file>